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E46D4E">
          <w:rPr>
            <w:rStyle w:val="Lienhypertexte"/>
            <w:color w:val="0000FF"/>
            <w:u w:val="none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7A2A97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36532EE3" w14:textId="24BE9BCF" w:rsidR="001921CB" w:rsidRDefault="00B352D8" w:rsidP="00B352D8">
      <w:pPr>
        <w:pStyle w:val="JBASAffiliation"/>
      </w:pPr>
      <w:r w:rsidRPr="00270ECB">
        <w:rPr>
          <w:rFonts w:cstheme="minorHAnsi"/>
          <w:noProof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BA428" wp14:editId="7029E38F">
                <wp:simplePos x="0" y="0"/>
                <wp:positionH relativeFrom="column">
                  <wp:posOffset>3175</wp:posOffset>
                </wp:positionH>
                <wp:positionV relativeFrom="paragraph">
                  <wp:posOffset>367030</wp:posOffset>
                </wp:positionV>
                <wp:extent cx="6114415" cy="804545"/>
                <wp:effectExtent l="0" t="0" r="19685" b="279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E071F" w14:textId="77777777" w:rsidR="001921CB" w:rsidRPr="00DF5CF5" w:rsidRDefault="001921CB" w:rsidP="00305A08">
                            <w:pPr>
                              <w:pStyle w:val="JBASAbstract"/>
                              <w:spacing w:before="120" w:after="120"/>
                            </w:pPr>
                            <w:r w:rsidRPr="00DF5CF5">
                              <w:t>Abstract</w:t>
                            </w:r>
                          </w:p>
                          <w:p w14:paraId="3C740083" w14:textId="2D53A5A3" w:rsidR="001921CB" w:rsidRPr="00DF5CF5" w:rsidRDefault="001921CB" w:rsidP="00305A08">
                            <w:pPr>
                              <w:pStyle w:val="JBASBlueComment"/>
                              <w:spacing w:before="120" w:after="120"/>
                            </w:pPr>
                            <w:r w:rsidRPr="00DF5CF5">
                              <w:t>(</w:t>
                            </w:r>
                            <w:r w:rsidR="002F7971" w:rsidRPr="004940D4">
                              <w:t>Abstract can contain max. 100 words and should only be written in English regardless of the language in which the short note is written</w:t>
                            </w:r>
                            <w:r w:rsidRPr="00DF5CF5">
                              <w:t>)</w:t>
                            </w:r>
                          </w:p>
                          <w:p w14:paraId="494469AC" w14:textId="77777777" w:rsidR="001921CB" w:rsidRPr="00270ECB" w:rsidRDefault="001921CB" w:rsidP="00305A08">
                            <w:pPr>
                              <w:pStyle w:val="JBASNormalText"/>
                              <w:spacing w:before="120" w:after="120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BA4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28.9pt;width:481.45pt;height:6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" strokeweight="1.25pt">
                <v:textbox style="mso-fit-shape-to-text:t">
                  <w:txbxContent>
                    <w:p w14:paraId="304E071F" w14:textId="77777777" w:rsidR="001921CB" w:rsidRPr="00DF5CF5" w:rsidRDefault="001921CB" w:rsidP="00305A08">
                      <w:pPr>
                        <w:pStyle w:val="JBASAbstract"/>
                        <w:spacing w:before="120" w:after="120"/>
                      </w:pPr>
                      <w:r w:rsidRPr="00DF5CF5">
                        <w:t>Abstract</w:t>
                      </w:r>
                    </w:p>
                    <w:p w14:paraId="3C740083" w14:textId="2D53A5A3" w:rsidR="001921CB" w:rsidRPr="00DF5CF5" w:rsidRDefault="001921CB" w:rsidP="00305A08">
                      <w:pPr>
                        <w:pStyle w:val="JBASBlueComment"/>
                        <w:spacing w:before="120" w:after="120"/>
                      </w:pPr>
                      <w:r w:rsidRPr="00DF5CF5">
                        <w:t>(</w:t>
                      </w:r>
                      <w:r w:rsidR="002F7971" w:rsidRPr="004940D4">
                        <w:t>Abstract can contain max. 100 words and should only be written in English regardless of the language in which the short note is written</w:t>
                      </w:r>
                      <w:r w:rsidRPr="00DF5CF5">
                        <w:t>)</w:t>
                      </w:r>
                    </w:p>
                    <w:p w14:paraId="494469AC" w14:textId="77777777" w:rsidR="001921CB" w:rsidRPr="00270ECB" w:rsidRDefault="001921CB" w:rsidP="00305A08">
                      <w:pPr>
                        <w:pStyle w:val="JBASNormalText"/>
                        <w:spacing w:before="120" w:after="120"/>
                      </w:pPr>
                      <w:r>
                        <w:t>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35E0F" w:rsidRPr="00BB4AF7">
        <w:t>1</w:t>
      </w:r>
      <w:r w:rsidR="00CD761C" w:rsidRPr="00BB4AF7">
        <w:t xml:space="preserve"> </w:t>
      </w:r>
      <w:r w:rsidR="0068058A" w:rsidRPr="00BB4AF7">
        <w:t>A</w:t>
      </w:r>
      <w:r w:rsidR="00E35E0F" w:rsidRPr="00BB4AF7">
        <w:t xml:space="preserve">ffiliation and/or address (e-mail: ... </w:t>
      </w:r>
      <w:r w:rsidR="00E35E0F" w:rsidRPr="00594443">
        <w:rPr>
          <w:color w:val="0000FF"/>
          <w:szCs w:val="18"/>
        </w:rPr>
        <w:t>only for correspond</w:t>
      </w:r>
      <w:r w:rsidR="001E6687" w:rsidRPr="00594443">
        <w:rPr>
          <w:color w:val="0000FF"/>
          <w:szCs w:val="18"/>
        </w:rPr>
        <w:t>ing</w:t>
      </w:r>
      <w:r w:rsidR="00E35E0F" w:rsidRPr="00594443">
        <w:rPr>
          <w:color w:val="0000FF"/>
          <w:szCs w:val="18"/>
        </w:rPr>
        <w:t xml:space="preserve"> author</w:t>
      </w:r>
      <w:r w:rsidR="00E35E0F" w:rsidRPr="00BB4AF7">
        <w:t>)</w:t>
      </w:r>
    </w:p>
    <w:p w14:paraId="0000000D" w14:textId="5CA980A3" w:rsidR="00552A63" w:rsidRPr="00BB4AF7" w:rsidRDefault="000D0D51" w:rsidP="00BB4AF7">
      <w:pPr>
        <w:pStyle w:val="JBASHeading1"/>
      </w:pPr>
      <w:r w:rsidRPr="00BB4AF7">
        <w:t>Introduction</w:t>
      </w:r>
      <w:r w:rsidR="006024D1">
        <w:t xml:space="preserve"> </w:t>
      </w:r>
      <w:r w:rsidR="006024D1" w:rsidRPr="006024D1">
        <w:rPr>
          <w:b w:val="0"/>
          <w:color w:val="0000FF"/>
          <w:sz w:val="22"/>
          <w:szCs w:val="22"/>
          <w:lang w:val="en-GB"/>
        </w:rPr>
        <w:t>(if applicable)</w:t>
      </w:r>
    </w:p>
    <w:p w14:paraId="70D4F935" w14:textId="6311BC6D" w:rsidR="001F1BF2" w:rsidRDefault="000F75F3" w:rsidP="005A75DC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1F1BF2">
        <w:t>)</w:t>
      </w:r>
    </w:p>
    <w:p w14:paraId="76E8E53C" w14:textId="6C6EFAC2" w:rsidR="005D51B7" w:rsidRPr="00B17660" w:rsidRDefault="00C676AD" w:rsidP="005A75DC">
      <w:pPr>
        <w:pStyle w:val="JBASBlueComment"/>
      </w:pPr>
      <w:r>
        <w:rPr>
          <w:rFonts w:cstheme="minorHAnsi"/>
        </w:rPr>
        <w:t>(</w:t>
      </w:r>
      <w:r w:rsidR="001F1BF2">
        <w:rPr>
          <w:rFonts w:cstheme="minorHAnsi"/>
        </w:rPr>
        <w:t>R</w:t>
      </w:r>
      <w:r w:rsidR="001F1BF2" w:rsidRPr="00F710BA">
        <w:rPr>
          <w:rFonts w:cstheme="minorHAnsi"/>
        </w:rPr>
        <w:t>emark: Short note can be a continuous text without the classical sub</w:t>
      </w:r>
      <w:r w:rsidR="001F1BF2">
        <w:rPr>
          <w:rFonts w:cstheme="minorHAnsi"/>
        </w:rPr>
        <w:t>divisions of a research article. However, authors may also choose a classical subdivisions or alternative subdivisions</w:t>
      </w:r>
      <w:r w:rsidR="001F1BF2" w:rsidRPr="00F710BA">
        <w:rPr>
          <w:rFonts w:cstheme="minorHAnsi"/>
        </w:rPr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46" w14:textId="77777777" w:rsidR="00552A63" w:rsidRDefault="000D0D51" w:rsidP="005F0AE9">
      <w:pPr>
        <w:pStyle w:val="JBASHeading1"/>
      </w:pPr>
      <w:r w:rsidRPr="005F0AE9"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9F4E42">
      <w:pPr>
        <w:pStyle w:val="JBASHeading1"/>
      </w:pPr>
      <w:r w:rsidRPr="00694705">
        <w:t xml:space="preserve">Online </w:t>
      </w:r>
      <w:r w:rsidRPr="009F4E42">
        <w:t>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0" w:name="_heading=h.30j0zll" w:colFirst="0" w:colLast="0"/>
      <w:bookmarkStart w:id="1" w:name="_heading=h.gjdgxs" w:colFirst="0" w:colLast="0"/>
      <w:bookmarkEnd w:id="0"/>
      <w:bookmarkEnd w:id="1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2DB250DE" w14:textId="77777777" w:rsidR="00AF1B53" w:rsidRPr="00B329C0" w:rsidRDefault="00AF1B53" w:rsidP="00AF1B53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8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lastRenderedPageBreak/>
        <w:t>Remark: s</w:t>
      </w:r>
      <w:r w:rsidRPr="00B17660">
        <w:t xml:space="preserve">ee the </w:t>
      </w:r>
      <w:hyperlink r:id="rId9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7BCC9CB5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864FE3">
        <w:t>:</w:t>
      </w:r>
      <w:r w:rsidRPr="00723553">
        <w:t xml:space="preserve"> list (if applicable). Scale bars</w:t>
      </w:r>
      <w:r w:rsidR="00864FE3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7A9144F7" w:rsidR="008008E8" w:rsidRDefault="008008E8" w:rsidP="008008E8">
      <w:pPr>
        <w:pStyle w:val="JBASBlueComment"/>
      </w:pPr>
      <w:r>
        <w:t xml:space="preserve">The legend of </w:t>
      </w:r>
      <w:r w:rsidR="00DC5EF6">
        <w:t>tables</w:t>
      </w:r>
      <w:r>
        <w:t xml:space="preserve">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7FF93FA" w14:textId="6CE9B922" w:rsidR="005F46DB" w:rsidRDefault="005F46DB" w:rsidP="00080DC9">
      <w:pPr>
        <w:pStyle w:val="JBASNormalText"/>
      </w:pP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default" r:id="rId10"/>
      <w:footerReference w:type="default" r:id="rId1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B2D3" w14:textId="77777777" w:rsidR="009C40FF" w:rsidRDefault="009C40FF">
      <w:pPr>
        <w:spacing w:after="0" w:line="240" w:lineRule="auto"/>
      </w:pPr>
      <w:r>
        <w:separator/>
      </w:r>
    </w:p>
  </w:endnote>
  <w:endnote w:type="continuationSeparator" w:id="0">
    <w:p w14:paraId="686D37D5" w14:textId="77777777" w:rsidR="009C40FF" w:rsidRDefault="009C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9186" w14:textId="77777777" w:rsidR="009C40FF" w:rsidRDefault="009C40FF">
      <w:pPr>
        <w:spacing w:after="0" w:line="240" w:lineRule="auto"/>
      </w:pPr>
      <w:r>
        <w:separator/>
      </w:r>
    </w:p>
  </w:footnote>
  <w:footnote w:type="continuationSeparator" w:id="0">
    <w:p w14:paraId="015B4A06" w14:textId="77777777" w:rsidR="009C40FF" w:rsidRDefault="009C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5916A6A4" w:rsidR="0075106F" w:rsidRDefault="00750D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>Short note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75106F">
      <w:rPr>
        <w:i/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         </w:t>
    </w:r>
    <w:r w:rsidR="0075106F">
      <w:rPr>
        <w:i/>
        <w:color w:val="808080"/>
        <w:sz w:val="20"/>
        <w:szCs w:val="20"/>
      </w:rPr>
      <w:t>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831C0"/>
    <w:rsid w:val="00094B9D"/>
    <w:rsid w:val="000A517E"/>
    <w:rsid w:val="000A704D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319AF"/>
    <w:rsid w:val="001343E0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21CB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1F1BF2"/>
    <w:rsid w:val="002003E2"/>
    <w:rsid w:val="00200568"/>
    <w:rsid w:val="00204119"/>
    <w:rsid w:val="00206B60"/>
    <w:rsid w:val="00216688"/>
    <w:rsid w:val="00230BD5"/>
    <w:rsid w:val="002346BE"/>
    <w:rsid w:val="00235B87"/>
    <w:rsid w:val="00262D42"/>
    <w:rsid w:val="00266F3C"/>
    <w:rsid w:val="002812C0"/>
    <w:rsid w:val="002826C2"/>
    <w:rsid w:val="00283029"/>
    <w:rsid w:val="002A1106"/>
    <w:rsid w:val="002A5771"/>
    <w:rsid w:val="002B7EB7"/>
    <w:rsid w:val="002C0130"/>
    <w:rsid w:val="002D7EA6"/>
    <w:rsid w:val="002E5699"/>
    <w:rsid w:val="002F2009"/>
    <w:rsid w:val="002F7971"/>
    <w:rsid w:val="00305A08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B727B"/>
    <w:rsid w:val="003C29EE"/>
    <w:rsid w:val="003C3480"/>
    <w:rsid w:val="003D24CD"/>
    <w:rsid w:val="003E131F"/>
    <w:rsid w:val="003E535C"/>
    <w:rsid w:val="003E5936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0689"/>
    <w:rsid w:val="00484315"/>
    <w:rsid w:val="004843F5"/>
    <w:rsid w:val="004907E8"/>
    <w:rsid w:val="00497D6D"/>
    <w:rsid w:val="004A0D18"/>
    <w:rsid w:val="004B4657"/>
    <w:rsid w:val="004B65DE"/>
    <w:rsid w:val="00502284"/>
    <w:rsid w:val="0051797C"/>
    <w:rsid w:val="00520FFE"/>
    <w:rsid w:val="005225E2"/>
    <w:rsid w:val="00534726"/>
    <w:rsid w:val="005467EC"/>
    <w:rsid w:val="00552A63"/>
    <w:rsid w:val="00573D0F"/>
    <w:rsid w:val="00582016"/>
    <w:rsid w:val="00594443"/>
    <w:rsid w:val="005A75DC"/>
    <w:rsid w:val="005B7E79"/>
    <w:rsid w:val="005C6EF9"/>
    <w:rsid w:val="005D51B7"/>
    <w:rsid w:val="005D7706"/>
    <w:rsid w:val="005E6F36"/>
    <w:rsid w:val="005F0AE9"/>
    <w:rsid w:val="005F46DB"/>
    <w:rsid w:val="005F7687"/>
    <w:rsid w:val="00600D85"/>
    <w:rsid w:val="00600E23"/>
    <w:rsid w:val="006024D1"/>
    <w:rsid w:val="006034E5"/>
    <w:rsid w:val="0060364E"/>
    <w:rsid w:val="00607D08"/>
    <w:rsid w:val="00612CD3"/>
    <w:rsid w:val="00617B8C"/>
    <w:rsid w:val="00620A44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0D8E"/>
    <w:rsid w:val="0075106F"/>
    <w:rsid w:val="00751484"/>
    <w:rsid w:val="00754237"/>
    <w:rsid w:val="0076384B"/>
    <w:rsid w:val="00765F44"/>
    <w:rsid w:val="00775D92"/>
    <w:rsid w:val="0078668A"/>
    <w:rsid w:val="007A2A97"/>
    <w:rsid w:val="007A52C6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7D4"/>
    <w:rsid w:val="00830D43"/>
    <w:rsid w:val="00864FE3"/>
    <w:rsid w:val="00877217"/>
    <w:rsid w:val="00880D76"/>
    <w:rsid w:val="00893044"/>
    <w:rsid w:val="008B082D"/>
    <w:rsid w:val="008B1E37"/>
    <w:rsid w:val="008B3DAE"/>
    <w:rsid w:val="008C59FC"/>
    <w:rsid w:val="008D2E23"/>
    <w:rsid w:val="008D390E"/>
    <w:rsid w:val="008D3CA6"/>
    <w:rsid w:val="008D762C"/>
    <w:rsid w:val="008E1EA2"/>
    <w:rsid w:val="008E2B49"/>
    <w:rsid w:val="0090287B"/>
    <w:rsid w:val="00905AFE"/>
    <w:rsid w:val="00914B8E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B5F87"/>
    <w:rsid w:val="009C40FF"/>
    <w:rsid w:val="009D59C5"/>
    <w:rsid w:val="009D6ED5"/>
    <w:rsid w:val="009F4E42"/>
    <w:rsid w:val="009F6B6A"/>
    <w:rsid w:val="00A12C07"/>
    <w:rsid w:val="00A16EAB"/>
    <w:rsid w:val="00A214C2"/>
    <w:rsid w:val="00A35196"/>
    <w:rsid w:val="00A35B87"/>
    <w:rsid w:val="00A3627E"/>
    <w:rsid w:val="00A5633A"/>
    <w:rsid w:val="00A570FA"/>
    <w:rsid w:val="00A606AE"/>
    <w:rsid w:val="00A6076C"/>
    <w:rsid w:val="00A64E80"/>
    <w:rsid w:val="00A86936"/>
    <w:rsid w:val="00AC4BA4"/>
    <w:rsid w:val="00AE1748"/>
    <w:rsid w:val="00AE20AC"/>
    <w:rsid w:val="00AF0FD5"/>
    <w:rsid w:val="00AF1B53"/>
    <w:rsid w:val="00AF2BBD"/>
    <w:rsid w:val="00AF7BB4"/>
    <w:rsid w:val="00B17660"/>
    <w:rsid w:val="00B2389F"/>
    <w:rsid w:val="00B329C0"/>
    <w:rsid w:val="00B34F55"/>
    <w:rsid w:val="00B352D8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676AD"/>
    <w:rsid w:val="00C80C08"/>
    <w:rsid w:val="00C874F8"/>
    <w:rsid w:val="00CA0FD4"/>
    <w:rsid w:val="00CA726E"/>
    <w:rsid w:val="00CB7C2E"/>
    <w:rsid w:val="00CD761C"/>
    <w:rsid w:val="00D00202"/>
    <w:rsid w:val="00D008BB"/>
    <w:rsid w:val="00D045FF"/>
    <w:rsid w:val="00D202B6"/>
    <w:rsid w:val="00D67229"/>
    <w:rsid w:val="00DB3B6D"/>
    <w:rsid w:val="00DC5EF6"/>
    <w:rsid w:val="00DD3BA9"/>
    <w:rsid w:val="00DD6C56"/>
    <w:rsid w:val="00DE3732"/>
    <w:rsid w:val="00DF5CF5"/>
    <w:rsid w:val="00E00332"/>
    <w:rsid w:val="00E0074B"/>
    <w:rsid w:val="00E07687"/>
    <w:rsid w:val="00E23BB9"/>
    <w:rsid w:val="00E33F28"/>
    <w:rsid w:val="00E35E0F"/>
    <w:rsid w:val="00E46D4E"/>
    <w:rsid w:val="00E65C9C"/>
    <w:rsid w:val="00E67972"/>
    <w:rsid w:val="00E77582"/>
    <w:rsid w:val="00E81FCF"/>
    <w:rsid w:val="00E92C6D"/>
    <w:rsid w:val="00E93E86"/>
    <w:rsid w:val="00EA2D6C"/>
    <w:rsid w:val="00EB1BAD"/>
    <w:rsid w:val="00EB5977"/>
    <w:rsid w:val="00EB6D95"/>
    <w:rsid w:val="00EC7999"/>
    <w:rsid w:val="00EF42F2"/>
    <w:rsid w:val="00EF72AD"/>
    <w:rsid w:val="00F00301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C51EE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480689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480689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A570FA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A570FA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Normal"/>
    <w:link w:val="JBASSecondTitleCar"/>
    <w:qFormat/>
    <w:rsid w:val="007F6D1E"/>
    <w:pPr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7F6D1E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DB3B6D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DB3B6D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5F7687"/>
    <w:pPr>
      <w:spacing w:before="80"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5F768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8307D4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8307D4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8307D4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8307D4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8307D4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8307D4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FC51EE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FC51EE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1319AF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1319AF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s.britishspiders.org.uk/portal.php/p/Summary/s/Zodarion+italic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lgianspiders.be/richtlijnen-aan-aute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39</cp:revision>
  <dcterms:created xsi:type="dcterms:W3CDTF">2025-10-25T12:36:00Z</dcterms:created>
  <dcterms:modified xsi:type="dcterms:W3CDTF">2026-04-17T07:14:00Z</dcterms:modified>
</cp:coreProperties>
</file>