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68E1CCB1" w14:textId="5B204116" w:rsidR="00B34F55" w:rsidRPr="00B34F55" w:rsidRDefault="00056614" w:rsidP="00B34F55">
      <w:pPr>
        <w:pStyle w:val="JBASBlueComment"/>
      </w:pPr>
      <w:r>
        <w:t>(</w:t>
      </w:r>
      <w:r w:rsidR="00B34F55" w:rsidRPr="00B34F55">
        <w:t>If a manuscript is written in Dutch or French, an English title should also be provided</w:t>
      </w:r>
      <w:r>
        <w:t>)</w:t>
      </w:r>
    </w:p>
    <w:p w14:paraId="450A1219" w14:textId="36CD4935" w:rsidR="00502284" w:rsidRPr="006C2179" w:rsidRDefault="000F75F3" w:rsidP="006C2179">
      <w:pPr>
        <w:pStyle w:val="JBASSecondTitle"/>
      </w:pPr>
      <w:r w:rsidRPr="006C2179">
        <w:t xml:space="preserve">Secondary title </w:t>
      </w:r>
      <w:r w:rsidRPr="00AF7BB4">
        <w:rPr>
          <w:b w:val="0"/>
          <w:color w:val="0000FF"/>
          <w:sz w:val="22"/>
          <w:szCs w:val="22"/>
          <w:lang w:val="en-GB"/>
        </w:rPr>
        <w:t>(optional)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76E8E53C" w14:textId="183728D7" w:rsidR="005D51B7" w:rsidRPr="004669E1" w:rsidRDefault="004669E1" w:rsidP="005A75DC">
      <w:pPr>
        <w:pStyle w:val="JBASBlueComment"/>
      </w:pPr>
      <w:r w:rsidRPr="00B17660">
        <w:t xml:space="preserve">(Paper in English is </w:t>
      </w:r>
      <w:r>
        <w:t>mandatory for Arachnological contributions</w:t>
      </w:r>
      <w:r w:rsidRPr="00B17660"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Pr="00072BA9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00000018" w14:textId="3A7D7F8C" w:rsidR="00552A63" w:rsidRPr="00072BA9" w:rsidRDefault="00683E90" w:rsidP="00072BA9">
      <w:pPr>
        <w:pStyle w:val="JBASHeading1"/>
      </w:pPr>
      <w:r w:rsidRPr="00072BA9">
        <w:t>Results</w:t>
      </w:r>
    </w:p>
    <w:p w14:paraId="0000001A" w14:textId="23699E2E" w:rsidR="000F75F3" w:rsidRPr="00072BA9" w:rsidRDefault="000F75F3" w:rsidP="00072BA9">
      <w:pPr>
        <w:pStyle w:val="JBASNormalText"/>
      </w:pPr>
      <w:r w:rsidRPr="00072BA9">
        <w:t xml:space="preserve">… </w:t>
      </w:r>
    </w:p>
    <w:p w14:paraId="00000033" w14:textId="08546F90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0" w:name="_heading=h.mr5mkr20ra0y" w:colFirst="0" w:colLast="0"/>
      <w:bookmarkEnd w:id="0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2826C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t>Online 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" w:name="_heading=h.30j0zll" w:colFirst="0" w:colLast="0"/>
      <w:bookmarkStart w:id="2" w:name="_heading=h.gjdgxs" w:colFirst="0" w:colLast="0"/>
      <w:bookmarkEnd w:id="1"/>
      <w:bookmarkEnd w:id="2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lastRenderedPageBreak/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r w:rsidRPr="00AF7BB4">
        <w:rPr>
          <w:lang w:val="nl-BE"/>
        </w:rPr>
        <w:t xml:space="preserve">Tirion,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4B8D63FE" w14:textId="2E566992" w:rsidR="005467EC" w:rsidRPr="00B329C0" w:rsidRDefault="005467EC" w:rsidP="00B329C0">
      <w:pPr>
        <w:pStyle w:val="JBASReferences"/>
      </w:pPr>
      <w:r w:rsidRPr="0008273F">
        <w:rPr>
          <w:smallCaps/>
        </w:rPr>
        <w:t>B</w:t>
      </w:r>
      <w:r w:rsidR="0008273F">
        <w:rPr>
          <w:smallCaps/>
        </w:rPr>
        <w:t>ritish</w:t>
      </w:r>
      <w:r w:rsidRPr="0008273F">
        <w:rPr>
          <w:smallCaps/>
        </w:rPr>
        <w:t xml:space="preserve"> S</w:t>
      </w:r>
      <w:r w:rsidR="0008273F"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 w:rsidR="00931AB3">
        <w:t xml:space="preserve"> </w:t>
      </w:r>
      <w:r w:rsidRPr="005467EC">
        <w:t>harvestmen</w:t>
      </w:r>
      <w:r w:rsidR="00931AB3">
        <w:t xml:space="preserve"> </w:t>
      </w:r>
      <w:r w:rsidRPr="005467EC">
        <w:t>in</w:t>
      </w:r>
      <w:r w:rsidR="00931AB3">
        <w:t xml:space="preserve"> </w:t>
      </w:r>
      <w:r w:rsidRPr="005467EC">
        <w:t>Britain.</w:t>
      </w:r>
      <w:r w:rsidR="00931AB3">
        <w:t xml:space="preserve"> </w:t>
      </w:r>
      <w:r w:rsidRPr="005467EC">
        <w:t>Summary</w:t>
      </w:r>
      <w:r w:rsidR="00931AB3">
        <w:t xml:space="preserve"> </w:t>
      </w:r>
      <w:r w:rsidRPr="005467EC">
        <w:t>for</w:t>
      </w:r>
      <w:r w:rsidR="00931AB3">
        <w:t xml:space="preserve"> </w:t>
      </w:r>
      <w:r w:rsidRPr="005467EC">
        <w:rPr>
          <w:i/>
          <w:iCs/>
        </w:rPr>
        <w:t>Zodarion</w:t>
      </w:r>
      <w:r w:rsidR="00931AB3"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 w:rsidR="00931AB3">
        <w:t xml:space="preserve"> </w:t>
      </w:r>
      <w:r w:rsidRPr="005467EC">
        <w:t>(Araneae).</w:t>
      </w:r>
      <w:r w:rsidR="00931AB3">
        <w:t xml:space="preserve"> </w:t>
      </w:r>
      <w:hyperlink r:id="rId8" w:history="1">
        <w:r w:rsidR="00931AB3" w:rsidRPr="004B1036">
          <w:rPr>
            <w:rStyle w:val="Lienhypertexte"/>
          </w:rPr>
          <w:t>http://srs.britishspiders.org.uk/portal.php/p/Summary/s/Zodarion+italicum</w:t>
        </w:r>
      </w:hyperlink>
      <w:r w:rsidR="00931AB3">
        <w:t xml:space="preserve"> </w:t>
      </w:r>
      <w:r w:rsidRPr="005467EC">
        <w:t>(2021-04-10).</w:t>
      </w:r>
    </w:p>
    <w:p w14:paraId="7C6D0F80" w14:textId="77777777" w:rsidR="006D5EF3" w:rsidRDefault="006D5EF3" w:rsidP="004078B5">
      <w:pPr>
        <w:pStyle w:val="JBASReferences"/>
      </w:pP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9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394BA1EA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13551C">
        <w:t>:</w:t>
      </w:r>
      <w:r w:rsidRPr="00723553">
        <w:t xml:space="preserve"> list (if applicable). Scale bars</w:t>
      </w:r>
      <w:r w:rsidR="0013551C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3" w:name="_Hlk212276866"/>
      <w:r w:rsidRPr="00B17660">
        <w:t>(</w:t>
      </w:r>
      <w:r>
        <w:t>if applicable</w:t>
      </w:r>
      <w:r w:rsidRPr="00B17660">
        <w:t>)</w:t>
      </w:r>
      <w:bookmarkEnd w:id="3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default" r:id="rId10"/>
      <w:footerReference w:type="default" r:id="rId11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004E" w14:textId="77777777" w:rsidR="00D71AF2" w:rsidRDefault="00D71AF2">
      <w:pPr>
        <w:spacing w:after="0" w:line="240" w:lineRule="auto"/>
      </w:pPr>
      <w:r>
        <w:separator/>
      </w:r>
    </w:p>
  </w:endnote>
  <w:endnote w:type="continuationSeparator" w:id="0">
    <w:p w14:paraId="10A6C4D5" w14:textId="77777777" w:rsidR="00D71AF2" w:rsidRDefault="00D7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7F58" w14:textId="77777777" w:rsidR="00D71AF2" w:rsidRDefault="00D71AF2">
      <w:pPr>
        <w:spacing w:after="0" w:line="240" w:lineRule="auto"/>
      </w:pPr>
      <w:r>
        <w:separator/>
      </w:r>
    </w:p>
  </w:footnote>
  <w:footnote w:type="continuationSeparator" w:id="0">
    <w:p w14:paraId="1C2C77C6" w14:textId="77777777" w:rsidR="00D71AF2" w:rsidRDefault="00D7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1779F4F0" w:rsidR="0075106F" w:rsidRDefault="008C3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 w:rsidRPr="002A7D51">
      <w:rPr>
        <w:color w:val="808080"/>
        <w:sz w:val="20"/>
        <w:szCs w:val="20"/>
      </w:rPr>
      <w:t>Arachnological contributions</w:t>
    </w:r>
    <w:r w:rsidR="0075106F">
      <w:rPr>
        <w:color w:val="808080"/>
        <w:sz w:val="20"/>
        <w:szCs w:val="20"/>
      </w:rPr>
      <w:t xml:space="preserve">                                             </w:t>
    </w:r>
    <w:r w:rsidR="0075106F">
      <w:rPr>
        <w:i/>
        <w:color w:val="808080"/>
        <w:sz w:val="20"/>
        <w:szCs w:val="20"/>
      </w:rPr>
      <w:t>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05D23"/>
    <w:rsid w:val="00125753"/>
    <w:rsid w:val="001343E0"/>
    <w:rsid w:val="0013551C"/>
    <w:rsid w:val="001367C7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90FE7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6B60"/>
    <w:rsid w:val="00211297"/>
    <w:rsid w:val="00216688"/>
    <w:rsid w:val="00230BD5"/>
    <w:rsid w:val="00235B87"/>
    <w:rsid w:val="00262D42"/>
    <w:rsid w:val="00266F3C"/>
    <w:rsid w:val="002826C2"/>
    <w:rsid w:val="00283029"/>
    <w:rsid w:val="002A1106"/>
    <w:rsid w:val="002A5771"/>
    <w:rsid w:val="002B7EB7"/>
    <w:rsid w:val="002C0130"/>
    <w:rsid w:val="002C2AED"/>
    <w:rsid w:val="002D7EA6"/>
    <w:rsid w:val="002F2009"/>
    <w:rsid w:val="00305D19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C29EE"/>
    <w:rsid w:val="003D24CD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0D51"/>
    <w:rsid w:val="0046480F"/>
    <w:rsid w:val="004669E1"/>
    <w:rsid w:val="00467623"/>
    <w:rsid w:val="004725B7"/>
    <w:rsid w:val="00474FD5"/>
    <w:rsid w:val="00484315"/>
    <w:rsid w:val="004843F5"/>
    <w:rsid w:val="004905C1"/>
    <w:rsid w:val="004907E8"/>
    <w:rsid w:val="0049421C"/>
    <w:rsid w:val="00497D6D"/>
    <w:rsid w:val="004A0D18"/>
    <w:rsid w:val="004B4657"/>
    <w:rsid w:val="004B65DE"/>
    <w:rsid w:val="00502284"/>
    <w:rsid w:val="0051797C"/>
    <w:rsid w:val="00520FFE"/>
    <w:rsid w:val="005225E2"/>
    <w:rsid w:val="00534726"/>
    <w:rsid w:val="005467EC"/>
    <w:rsid w:val="00552A63"/>
    <w:rsid w:val="00573D0F"/>
    <w:rsid w:val="00582016"/>
    <w:rsid w:val="005A75DC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8256C"/>
    <w:rsid w:val="007843E2"/>
    <w:rsid w:val="0078668A"/>
    <w:rsid w:val="007A5710"/>
    <w:rsid w:val="007A58F6"/>
    <w:rsid w:val="007A7430"/>
    <w:rsid w:val="007B3B1A"/>
    <w:rsid w:val="007B6193"/>
    <w:rsid w:val="007C7616"/>
    <w:rsid w:val="007E0B88"/>
    <w:rsid w:val="007E2F72"/>
    <w:rsid w:val="007E5A65"/>
    <w:rsid w:val="007F6D1E"/>
    <w:rsid w:val="008008E8"/>
    <w:rsid w:val="00802588"/>
    <w:rsid w:val="008304B9"/>
    <w:rsid w:val="00830D43"/>
    <w:rsid w:val="00893044"/>
    <w:rsid w:val="008B082D"/>
    <w:rsid w:val="008B1E37"/>
    <w:rsid w:val="008B3DAE"/>
    <w:rsid w:val="008C3E99"/>
    <w:rsid w:val="008C59FC"/>
    <w:rsid w:val="008D390E"/>
    <w:rsid w:val="008D3CA6"/>
    <w:rsid w:val="008D762C"/>
    <w:rsid w:val="008E1EA2"/>
    <w:rsid w:val="008E2B49"/>
    <w:rsid w:val="008F1884"/>
    <w:rsid w:val="0090287B"/>
    <w:rsid w:val="00905AFE"/>
    <w:rsid w:val="00914B8E"/>
    <w:rsid w:val="00915BB9"/>
    <w:rsid w:val="00916F21"/>
    <w:rsid w:val="00917A4B"/>
    <w:rsid w:val="009251F5"/>
    <w:rsid w:val="00931AB3"/>
    <w:rsid w:val="00932220"/>
    <w:rsid w:val="00945870"/>
    <w:rsid w:val="009558C0"/>
    <w:rsid w:val="009636AB"/>
    <w:rsid w:val="00980D21"/>
    <w:rsid w:val="009831A2"/>
    <w:rsid w:val="00991258"/>
    <w:rsid w:val="009918CF"/>
    <w:rsid w:val="00992940"/>
    <w:rsid w:val="009B2B89"/>
    <w:rsid w:val="009B4C84"/>
    <w:rsid w:val="009B5F87"/>
    <w:rsid w:val="009D59C5"/>
    <w:rsid w:val="009D6ED5"/>
    <w:rsid w:val="009F6B6A"/>
    <w:rsid w:val="00A12C07"/>
    <w:rsid w:val="00A16EAB"/>
    <w:rsid w:val="00A214C2"/>
    <w:rsid w:val="00A35196"/>
    <w:rsid w:val="00A35B87"/>
    <w:rsid w:val="00A3627E"/>
    <w:rsid w:val="00A5633A"/>
    <w:rsid w:val="00A606AE"/>
    <w:rsid w:val="00A6076C"/>
    <w:rsid w:val="00A64E80"/>
    <w:rsid w:val="00AC4BA4"/>
    <w:rsid w:val="00AE0878"/>
    <w:rsid w:val="00AE1748"/>
    <w:rsid w:val="00AE20AC"/>
    <w:rsid w:val="00AF0FD5"/>
    <w:rsid w:val="00AF2BBD"/>
    <w:rsid w:val="00AF7BB4"/>
    <w:rsid w:val="00B17660"/>
    <w:rsid w:val="00B2389F"/>
    <w:rsid w:val="00B329C0"/>
    <w:rsid w:val="00B34F55"/>
    <w:rsid w:val="00B41AF2"/>
    <w:rsid w:val="00B44400"/>
    <w:rsid w:val="00B473D3"/>
    <w:rsid w:val="00B5169E"/>
    <w:rsid w:val="00B56A3F"/>
    <w:rsid w:val="00B669E6"/>
    <w:rsid w:val="00B674C1"/>
    <w:rsid w:val="00B82B48"/>
    <w:rsid w:val="00B85898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2B"/>
    <w:rsid w:val="00C51D85"/>
    <w:rsid w:val="00C80C08"/>
    <w:rsid w:val="00C874F8"/>
    <w:rsid w:val="00CA0FD4"/>
    <w:rsid w:val="00CA726E"/>
    <w:rsid w:val="00CB6EE3"/>
    <w:rsid w:val="00CB7C2E"/>
    <w:rsid w:val="00CD761C"/>
    <w:rsid w:val="00D00202"/>
    <w:rsid w:val="00D008BB"/>
    <w:rsid w:val="00D045FF"/>
    <w:rsid w:val="00D202B6"/>
    <w:rsid w:val="00D67229"/>
    <w:rsid w:val="00D71AF2"/>
    <w:rsid w:val="00DD3BA9"/>
    <w:rsid w:val="00DD6C56"/>
    <w:rsid w:val="00DE3732"/>
    <w:rsid w:val="00E00332"/>
    <w:rsid w:val="00E0074B"/>
    <w:rsid w:val="00E07687"/>
    <w:rsid w:val="00E221AD"/>
    <w:rsid w:val="00E23BB9"/>
    <w:rsid w:val="00E33F28"/>
    <w:rsid w:val="00E35E0F"/>
    <w:rsid w:val="00E46D4E"/>
    <w:rsid w:val="00E65C9C"/>
    <w:rsid w:val="00E77582"/>
    <w:rsid w:val="00E81FCF"/>
    <w:rsid w:val="00EA2D6C"/>
    <w:rsid w:val="00EB1BAD"/>
    <w:rsid w:val="00EB5977"/>
    <w:rsid w:val="00EB6D95"/>
    <w:rsid w:val="00EC7999"/>
    <w:rsid w:val="00EF42F2"/>
    <w:rsid w:val="00EF72AD"/>
    <w:rsid w:val="00F00301"/>
    <w:rsid w:val="00F01BB8"/>
    <w:rsid w:val="00F02B62"/>
    <w:rsid w:val="00F05A0B"/>
    <w:rsid w:val="00F10A02"/>
    <w:rsid w:val="00F14AE6"/>
    <w:rsid w:val="00F302FD"/>
    <w:rsid w:val="00F455CE"/>
    <w:rsid w:val="00F6102B"/>
    <w:rsid w:val="00F744EE"/>
    <w:rsid w:val="00F86A1B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B473D3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B473D3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49421C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49421C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E221AD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E221AD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460D51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460D51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211297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E221AD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E221AD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4905C1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4905C1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E221AD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E221AD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8F1884"/>
    <w:pPr>
      <w:spacing w:line="240" w:lineRule="auto"/>
    </w:pPr>
    <w:rPr>
      <w:b w:val="0"/>
      <w:i/>
      <w:sz w:val="22"/>
    </w:rPr>
  </w:style>
  <w:style w:type="character" w:customStyle="1" w:styleId="JBASHeading3Car">
    <w:name w:val="JBAS Heading 3 Car"/>
    <w:basedOn w:val="JBASHeading2Car"/>
    <w:link w:val="JBASHeading3"/>
    <w:rsid w:val="008F1884"/>
    <w:rPr>
      <w:b w:val="0"/>
      <w:i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7E5A65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7E5A65"/>
    <w:rPr>
      <w:b w:val="0"/>
      <w:i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s.britishspiders.org.uk/portal.php/p/Summary/s/Zodarion+italic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elgianspiders.be/richtlijnen-aan-aute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16</cp:revision>
  <dcterms:created xsi:type="dcterms:W3CDTF">2025-10-26T09:01:00Z</dcterms:created>
  <dcterms:modified xsi:type="dcterms:W3CDTF">2026-04-17T07:13:00Z</dcterms:modified>
</cp:coreProperties>
</file>